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dc6058e59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1491a334a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Salajoe,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538a7313647fc" /><Relationship Type="http://schemas.openxmlformats.org/officeDocument/2006/relationships/numbering" Target="/word/numbering.xml" Id="R9780b5056e4d4bc5" /><Relationship Type="http://schemas.openxmlformats.org/officeDocument/2006/relationships/settings" Target="/word/settings.xml" Id="R8081e2dcc8a54abb" /><Relationship Type="http://schemas.openxmlformats.org/officeDocument/2006/relationships/image" Target="/word/media/fc34fc4e-6e64-4abc-a67d-0f7831a5602c.png" Id="Reb81491a334a4ef9" /></Relationships>
</file>