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46962d75e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72e6ffb24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f0551b6543d0" /><Relationship Type="http://schemas.openxmlformats.org/officeDocument/2006/relationships/numbering" Target="/word/numbering.xml" Id="R1cd7097593bf4238" /><Relationship Type="http://schemas.openxmlformats.org/officeDocument/2006/relationships/settings" Target="/word/settings.xml" Id="Rfba41700a8994159" /><Relationship Type="http://schemas.openxmlformats.org/officeDocument/2006/relationships/image" Target="/word/media/48418959-8f6d-44f8-9e28-f346c9e86ef5.png" Id="R78972e6ffb244f11" /></Relationships>
</file>