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6ab4211c7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0dd7f80c7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Salinomme,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f3e9f33804316" /><Relationship Type="http://schemas.openxmlformats.org/officeDocument/2006/relationships/numbering" Target="/word/numbering.xml" Id="R5f7219831dfd4daa" /><Relationship Type="http://schemas.openxmlformats.org/officeDocument/2006/relationships/settings" Target="/word/settings.xml" Id="R4d0ad0e0f1b04a6a" /><Relationship Type="http://schemas.openxmlformats.org/officeDocument/2006/relationships/image" Target="/word/media/f778acf5-5e7f-4848-a1b1-61f808851c7c.png" Id="Rda60dd7f80c743fb" /></Relationships>
</file>