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e9cf4dc1b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801969026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1a05e55f04fa1" /><Relationship Type="http://schemas.openxmlformats.org/officeDocument/2006/relationships/numbering" Target="/word/numbering.xml" Id="R3eb36d143db94c3a" /><Relationship Type="http://schemas.openxmlformats.org/officeDocument/2006/relationships/settings" Target="/word/settings.xml" Id="Ra53b093633b946e3" /><Relationship Type="http://schemas.openxmlformats.org/officeDocument/2006/relationships/image" Target="/word/media/91f1bf33-6881-44f9-bf59-755f3715e65f.png" Id="Re3e80196902649fd" /></Relationships>
</file>