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f5ba80b82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2f3131c79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Salliksaare,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9b803c50e4081" /><Relationship Type="http://schemas.openxmlformats.org/officeDocument/2006/relationships/numbering" Target="/word/numbering.xml" Id="R1fa571e5a7634e88" /><Relationship Type="http://schemas.openxmlformats.org/officeDocument/2006/relationships/settings" Target="/word/settings.xml" Id="R00a9e2959bbb431c" /><Relationship Type="http://schemas.openxmlformats.org/officeDocument/2006/relationships/image" Target="/word/media/ab197b73-4b01-4426-a378-70ea76e9e009.png" Id="Rc662f3131c794d1e" /></Relationships>
</file>