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6e440a3d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188c7ed4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6f50bb5894189" /><Relationship Type="http://schemas.openxmlformats.org/officeDocument/2006/relationships/numbering" Target="/word/numbering.xml" Id="Rd390930c692f47ce" /><Relationship Type="http://schemas.openxmlformats.org/officeDocument/2006/relationships/settings" Target="/word/settings.xml" Id="R812c128cb9eb4cfb" /><Relationship Type="http://schemas.openxmlformats.org/officeDocument/2006/relationships/image" Target="/word/media/70805df8-d87f-417a-9f04-923517db378d.png" Id="R9825188c7ed44707" /></Relationships>
</file>