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5ba377650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1e68a12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f8a03eb0a4ef0" /><Relationship Type="http://schemas.openxmlformats.org/officeDocument/2006/relationships/numbering" Target="/word/numbering.xml" Id="Rdcd3182808da40e0" /><Relationship Type="http://schemas.openxmlformats.org/officeDocument/2006/relationships/settings" Target="/word/settings.xml" Id="Rd65995d0b31b4272" /><Relationship Type="http://schemas.openxmlformats.org/officeDocument/2006/relationships/image" Target="/word/media/154c801c-d272-4f0c-9aa5-a04ffa05537f.png" Id="Re33d1e68a12b4d73" /></Relationships>
</file>