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3d01018ad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408225187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Saluora,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162f29af44658" /><Relationship Type="http://schemas.openxmlformats.org/officeDocument/2006/relationships/numbering" Target="/word/numbering.xml" Id="R8b2aeaeaad1f47e9" /><Relationship Type="http://schemas.openxmlformats.org/officeDocument/2006/relationships/settings" Target="/word/settings.xml" Id="R9798ee1b25b3496c" /><Relationship Type="http://schemas.openxmlformats.org/officeDocument/2006/relationships/image" Target="/word/media/5cb4ee8d-8eeb-48b6-9aaf-854ff2604485.png" Id="R4cb40822518741ad" /></Relationships>
</file>