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88617f037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0a32f43a2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Salutaguse,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ebf3660a64c90" /><Relationship Type="http://schemas.openxmlformats.org/officeDocument/2006/relationships/numbering" Target="/word/numbering.xml" Id="Rd5d60811b5e546b6" /><Relationship Type="http://schemas.openxmlformats.org/officeDocument/2006/relationships/settings" Target="/word/settings.xml" Id="R38c8b637f415417f" /><Relationship Type="http://schemas.openxmlformats.org/officeDocument/2006/relationships/image" Target="/word/media/87a04daf-cce3-48ac-b26e-8d044cf074b9.png" Id="Rf6e0a32f43a2497e" /></Relationships>
</file>