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bfabc6058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033ac1857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Samarina,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66083f62248c5" /><Relationship Type="http://schemas.openxmlformats.org/officeDocument/2006/relationships/numbering" Target="/word/numbering.xml" Id="Rf6a201c78b6b4486" /><Relationship Type="http://schemas.openxmlformats.org/officeDocument/2006/relationships/settings" Target="/word/settings.xml" Id="R5750aa717e4c4957" /><Relationship Type="http://schemas.openxmlformats.org/officeDocument/2006/relationships/image" Target="/word/media/0b348e5b-de09-4804-8fd0-7ca6fdfedcd7.png" Id="R3e0033ac18574370" /></Relationships>
</file>