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fb49fb4c8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2c5eff3ed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Sami-Tagakula,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1738340194649" /><Relationship Type="http://schemas.openxmlformats.org/officeDocument/2006/relationships/numbering" Target="/word/numbering.xml" Id="R75ca8008ea4f4b2d" /><Relationship Type="http://schemas.openxmlformats.org/officeDocument/2006/relationships/settings" Target="/word/settings.xml" Id="R4a51a3ff44944094" /><Relationship Type="http://schemas.openxmlformats.org/officeDocument/2006/relationships/image" Target="/word/media/52fe5c0c-959f-4dff-9fe8-0df34987f486.png" Id="Rcb82c5eff3ed4b6f" /></Relationships>
</file>