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d34400e2e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8cd414966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07b5c622c4a82" /><Relationship Type="http://schemas.openxmlformats.org/officeDocument/2006/relationships/numbering" Target="/word/numbering.xml" Id="Rce6df022bfb14311" /><Relationship Type="http://schemas.openxmlformats.org/officeDocument/2006/relationships/settings" Target="/word/settings.xml" Id="R9719b308d6cb4452" /><Relationship Type="http://schemas.openxmlformats.org/officeDocument/2006/relationships/image" Target="/word/media/5f74ca01-656c-4f8a-8844-a197379d730f.png" Id="Rea18cd4149664f33" /></Relationships>
</file>