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059076374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675ea9d81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Sammaste,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1068187714b04" /><Relationship Type="http://schemas.openxmlformats.org/officeDocument/2006/relationships/numbering" Target="/word/numbering.xml" Id="R455aa0f98ebc4389" /><Relationship Type="http://schemas.openxmlformats.org/officeDocument/2006/relationships/settings" Target="/word/settings.xml" Id="R0c26dab9142c4ea0" /><Relationship Type="http://schemas.openxmlformats.org/officeDocument/2006/relationships/image" Target="/word/media/398700c1-f558-41bb-8b62-6fb2f660cb0b.png" Id="R773675ea9d8145b0" /></Relationships>
</file>