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f9cbd3bc0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6b392db90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Sammuka,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38d6fa9b84ebc" /><Relationship Type="http://schemas.openxmlformats.org/officeDocument/2006/relationships/numbering" Target="/word/numbering.xml" Id="R72369976f8d64f77" /><Relationship Type="http://schemas.openxmlformats.org/officeDocument/2006/relationships/settings" Target="/word/settings.xml" Id="Raefc298ed6804d4c" /><Relationship Type="http://schemas.openxmlformats.org/officeDocument/2006/relationships/image" Target="/word/media/9023b6a3-5c14-41d4-8a46-fddb693cdb5c.png" Id="R3546b392db904036" /></Relationships>
</file>