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244e6ac17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163f16a32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Sammuli,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edbed17424f0e" /><Relationship Type="http://schemas.openxmlformats.org/officeDocument/2006/relationships/numbering" Target="/word/numbering.xml" Id="R8eab5d95e2a04d94" /><Relationship Type="http://schemas.openxmlformats.org/officeDocument/2006/relationships/settings" Target="/word/settings.xml" Id="R5b859b5aae804872" /><Relationship Type="http://schemas.openxmlformats.org/officeDocument/2006/relationships/image" Target="/word/media/8f2b4609-4ff8-4eb3-b20e-193549bc737e.png" Id="R68d163f16a324367" /></Relationships>
</file>