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7dbfe51bed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e572ba7ff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4bc036f9a4482e" /><Relationship Type="http://schemas.openxmlformats.org/officeDocument/2006/relationships/numbering" Target="/word/numbering.xml" Id="R7693a2f85bfd4eb4" /><Relationship Type="http://schemas.openxmlformats.org/officeDocument/2006/relationships/settings" Target="/word/settings.xml" Id="R8465bac1075640e5" /><Relationship Type="http://schemas.openxmlformats.org/officeDocument/2006/relationships/image" Target="/word/media/e882120d-dcfb-41a1-967e-21d0a8615ad6.png" Id="R278e572ba7ff4e6d" /></Relationships>
</file>