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1cb1582db04b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2699f541d54a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Sandimetsa,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aac874181245de" /><Relationship Type="http://schemas.openxmlformats.org/officeDocument/2006/relationships/numbering" Target="/word/numbering.xml" Id="R61bdc45df40549d4" /><Relationship Type="http://schemas.openxmlformats.org/officeDocument/2006/relationships/settings" Target="/word/settings.xml" Id="Rfd981bb167734710" /><Relationship Type="http://schemas.openxmlformats.org/officeDocument/2006/relationships/image" Target="/word/media/c3e7b9d8-f255-47ac-8b06-9cbd05b77659.png" Id="Rf02699f541d54a56" /></Relationships>
</file>