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de60cd551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1911ef7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d5078aa3e40ed" /><Relationship Type="http://schemas.openxmlformats.org/officeDocument/2006/relationships/numbering" Target="/word/numbering.xml" Id="R2a52eab13f3348da" /><Relationship Type="http://schemas.openxmlformats.org/officeDocument/2006/relationships/settings" Target="/word/settings.xml" Id="R1b6ab897226a4ced" /><Relationship Type="http://schemas.openxmlformats.org/officeDocument/2006/relationships/image" Target="/word/media/0b94d858-6637-4217-8fb3-26fe54814270.png" Id="R85631911ef7f4b5a" /></Relationships>
</file>