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56dd4c27aa427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e0432b8bc3649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Sandra,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c66199e9114766" /><Relationship Type="http://schemas.openxmlformats.org/officeDocument/2006/relationships/numbering" Target="/word/numbering.xml" Id="R8b5b41b37ac34056" /><Relationship Type="http://schemas.openxmlformats.org/officeDocument/2006/relationships/settings" Target="/word/settings.xml" Id="R9c9643e0dd304e5a" /><Relationship Type="http://schemas.openxmlformats.org/officeDocument/2006/relationships/image" Target="/word/media/72a9efdd-b2b6-4eb5-818c-db90fe2d1dce.png" Id="R9e0432b8bc36496e" /></Relationships>
</file>