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4d23b09dd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4a215e0f9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6c4931ecb442e" /><Relationship Type="http://schemas.openxmlformats.org/officeDocument/2006/relationships/numbering" Target="/word/numbering.xml" Id="R056a61b39a374fec" /><Relationship Type="http://schemas.openxmlformats.org/officeDocument/2006/relationships/settings" Target="/word/settings.xml" Id="Reb6feedd9fb74689" /><Relationship Type="http://schemas.openxmlformats.org/officeDocument/2006/relationships/image" Target="/word/media/76bf2f6a-4978-4b44-bf93-998b2ed80b37.png" Id="R9884a215e0f94490" /></Relationships>
</file>