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d2cb3925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08f9af203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6651a44b149c8" /><Relationship Type="http://schemas.openxmlformats.org/officeDocument/2006/relationships/numbering" Target="/word/numbering.xml" Id="Rabf8713d41a94867" /><Relationship Type="http://schemas.openxmlformats.org/officeDocument/2006/relationships/settings" Target="/word/settings.xml" Id="R08f7feb985d64aca" /><Relationship Type="http://schemas.openxmlformats.org/officeDocument/2006/relationships/image" Target="/word/media/c92b2133-0a6a-45f2-8981-a8557643c80f.png" Id="Rc6608f9af2034aba" /></Relationships>
</file>