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e082c5819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86d12bcaf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587a41e7d401a" /><Relationship Type="http://schemas.openxmlformats.org/officeDocument/2006/relationships/numbering" Target="/word/numbering.xml" Id="Rb48938af40e84f55" /><Relationship Type="http://schemas.openxmlformats.org/officeDocument/2006/relationships/settings" Target="/word/settings.xml" Id="Rf645fd6e4a174eb7" /><Relationship Type="http://schemas.openxmlformats.org/officeDocument/2006/relationships/image" Target="/word/media/f5980420-426a-4f2e-8078-68cb5e2c7bfe.png" Id="R4e986d12bcaf4869" /></Relationships>
</file>