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6eadcdde0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63f612457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Sarge,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1d56467cc4fad" /><Relationship Type="http://schemas.openxmlformats.org/officeDocument/2006/relationships/numbering" Target="/word/numbering.xml" Id="R180aab80156a4e6d" /><Relationship Type="http://schemas.openxmlformats.org/officeDocument/2006/relationships/settings" Target="/word/settings.xml" Id="R142236c0e6ee49f1" /><Relationship Type="http://schemas.openxmlformats.org/officeDocument/2006/relationships/image" Target="/word/media/c3969b65-361e-4677-ad2e-716a55d8581d.png" Id="R8cc63f6124574373" /></Relationships>
</file>