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009ed1a86241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1a3bb5c9db42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Sargla,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0e5cad813541bc" /><Relationship Type="http://schemas.openxmlformats.org/officeDocument/2006/relationships/numbering" Target="/word/numbering.xml" Id="R71d24e191f994ab1" /><Relationship Type="http://schemas.openxmlformats.org/officeDocument/2006/relationships/settings" Target="/word/settings.xml" Id="R88eff3a4bbc74df5" /><Relationship Type="http://schemas.openxmlformats.org/officeDocument/2006/relationships/image" Target="/word/media/3f81c5a9-7bec-4ba7-809f-01071d71dfab.png" Id="Rca1a3bb5c9db42b3" /></Relationships>
</file>