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6df98313d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7480a4f88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Sarise,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a58c561ab421c" /><Relationship Type="http://schemas.openxmlformats.org/officeDocument/2006/relationships/numbering" Target="/word/numbering.xml" Id="R387c9343d1a14186" /><Relationship Type="http://schemas.openxmlformats.org/officeDocument/2006/relationships/settings" Target="/word/settings.xml" Id="R6afe43a35bf44cde" /><Relationship Type="http://schemas.openxmlformats.org/officeDocument/2006/relationships/image" Target="/word/media/e1634c1c-0757-4f2f-afc2-67492df907c3.png" Id="R23c7480a4f884ef5" /></Relationships>
</file>