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0f46f5b1d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b0fab22f7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80f6f0bfe4d35" /><Relationship Type="http://schemas.openxmlformats.org/officeDocument/2006/relationships/numbering" Target="/word/numbering.xml" Id="R3e8218a11c284f4a" /><Relationship Type="http://schemas.openxmlformats.org/officeDocument/2006/relationships/settings" Target="/word/settings.xml" Id="R8470a1fe40784abc" /><Relationship Type="http://schemas.openxmlformats.org/officeDocument/2006/relationships/image" Target="/word/media/635b6e4b-86b7-4764-8b75-aa410f8414a4.png" Id="R6d3b0fab22f74555" /></Relationships>
</file>