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f472bbe3e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a76e5e7bf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Sarvemae,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b3a690dc94290" /><Relationship Type="http://schemas.openxmlformats.org/officeDocument/2006/relationships/numbering" Target="/word/numbering.xml" Id="Ra170ca5df44e408a" /><Relationship Type="http://schemas.openxmlformats.org/officeDocument/2006/relationships/settings" Target="/word/settings.xml" Id="R7c81b536759041ee" /><Relationship Type="http://schemas.openxmlformats.org/officeDocument/2006/relationships/image" Target="/word/media/e5ccaa57-3734-40b3-9511-5f36ded6f045.png" Id="R4ada76e5e7bf4257" /></Relationships>
</file>