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1324bed8c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5674229c754d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Sassi,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a317559c44528" /><Relationship Type="http://schemas.openxmlformats.org/officeDocument/2006/relationships/numbering" Target="/word/numbering.xml" Id="Rb89de54b839f488a" /><Relationship Type="http://schemas.openxmlformats.org/officeDocument/2006/relationships/settings" Target="/word/settings.xml" Id="R16690decd3de4519" /><Relationship Type="http://schemas.openxmlformats.org/officeDocument/2006/relationships/image" Target="/word/media/bfdb033b-37ff-4d8f-ab45-d05ce988ede1.png" Id="R625674229c754d02" /></Relationships>
</file>