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ebe43a2a8b48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897535e47148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Satsu,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1387396268493a" /><Relationship Type="http://schemas.openxmlformats.org/officeDocument/2006/relationships/numbering" Target="/word/numbering.xml" Id="Rb8dc677c78444e13" /><Relationship Type="http://schemas.openxmlformats.org/officeDocument/2006/relationships/settings" Target="/word/settings.xml" Id="Raf81dd7336d74439" /><Relationship Type="http://schemas.openxmlformats.org/officeDocument/2006/relationships/image" Target="/word/media/7878524a-92ac-483e-9d83-860019310f5d.png" Id="Raa897535e47148d1" /></Relationships>
</file>