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7550f8348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67622bad3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Saue-Putla,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bb6c2c2934e77" /><Relationship Type="http://schemas.openxmlformats.org/officeDocument/2006/relationships/numbering" Target="/word/numbering.xml" Id="R28a655a66179434d" /><Relationship Type="http://schemas.openxmlformats.org/officeDocument/2006/relationships/settings" Target="/word/settings.xml" Id="Rb68c34e32c574634" /><Relationship Type="http://schemas.openxmlformats.org/officeDocument/2006/relationships/image" Target="/word/media/b20b772d-a1e4-431d-a124-eaffa9b30ed3.png" Id="Rba567622bad34951" /></Relationships>
</file>