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c67210452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c850cdeea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Saueaugu,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d00ba30df4d27" /><Relationship Type="http://schemas.openxmlformats.org/officeDocument/2006/relationships/numbering" Target="/word/numbering.xml" Id="R3613d3f0bb134ab2" /><Relationship Type="http://schemas.openxmlformats.org/officeDocument/2006/relationships/settings" Target="/word/settings.xml" Id="R9ced19fc808a4f3a" /><Relationship Type="http://schemas.openxmlformats.org/officeDocument/2006/relationships/image" Target="/word/media/8b4f23ed-a4e9-4bd0-9ce7-24bd55d17414.png" Id="R45ec850cdeea4ba8" /></Relationships>
</file>