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9c498c6e2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17e068fc2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fbcfbd64542da" /><Relationship Type="http://schemas.openxmlformats.org/officeDocument/2006/relationships/numbering" Target="/word/numbering.xml" Id="R83d0621797ab4872" /><Relationship Type="http://schemas.openxmlformats.org/officeDocument/2006/relationships/settings" Target="/word/settings.xml" Id="Refdc5f736b994bc2" /><Relationship Type="http://schemas.openxmlformats.org/officeDocument/2006/relationships/image" Target="/word/media/fa442e81-483e-4ab9-9e02-7338584b927c.png" Id="Re6417e068fc24eef" /></Relationships>
</file>