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719702cd3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873f7dea740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e4e1b515214962" /><Relationship Type="http://schemas.openxmlformats.org/officeDocument/2006/relationships/numbering" Target="/word/numbering.xml" Id="R21bbd291b6ec4af5" /><Relationship Type="http://schemas.openxmlformats.org/officeDocument/2006/relationships/settings" Target="/word/settings.xml" Id="R3eb509046d7e4b6a" /><Relationship Type="http://schemas.openxmlformats.org/officeDocument/2006/relationships/image" Target="/word/media/3530edbb-b0a0-4291-a536-2f6f7f5dc158.png" Id="R455873f7dea740d6" /></Relationships>
</file>