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45a281282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3bab0e735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Saverna,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4938532f04864" /><Relationship Type="http://schemas.openxmlformats.org/officeDocument/2006/relationships/numbering" Target="/word/numbering.xml" Id="Rdc7bf7105b5d4028" /><Relationship Type="http://schemas.openxmlformats.org/officeDocument/2006/relationships/settings" Target="/word/settings.xml" Id="Rbda9e02b5d3e4653" /><Relationship Type="http://schemas.openxmlformats.org/officeDocument/2006/relationships/image" Target="/word/media/dfd86d9b-ebda-461b-962e-6394d876330a.png" Id="Rcf83bab0e73543b7" /></Relationships>
</file>