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930df9cd2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e1dfb9648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Saviaugu,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ceeeb15b4162" /><Relationship Type="http://schemas.openxmlformats.org/officeDocument/2006/relationships/numbering" Target="/word/numbering.xml" Id="Rf4bceac06b394dab" /><Relationship Type="http://schemas.openxmlformats.org/officeDocument/2006/relationships/settings" Target="/word/settings.xml" Id="Re9a8b9a114804d62" /><Relationship Type="http://schemas.openxmlformats.org/officeDocument/2006/relationships/image" Target="/word/media/bb99910e-82fc-4bc8-8b31-cf27bf8dd8bb.png" Id="Rc46e1dfb96484053" /></Relationships>
</file>