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5dadb6cb39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00b08ac2d48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Savikoja,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3defb7e504b39" /><Relationship Type="http://schemas.openxmlformats.org/officeDocument/2006/relationships/numbering" Target="/word/numbering.xml" Id="R5b320b4a63294c08" /><Relationship Type="http://schemas.openxmlformats.org/officeDocument/2006/relationships/settings" Target="/word/settings.xml" Id="R7fa3c55d28c54669" /><Relationship Type="http://schemas.openxmlformats.org/officeDocument/2006/relationships/image" Target="/word/media/2c081597-b54f-4fac-a311-243377fe9145.png" Id="Rf2900b08ac2d486f" /></Relationships>
</file>