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bc6b20b64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4691460cb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Savilope,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a9bf32ed24470" /><Relationship Type="http://schemas.openxmlformats.org/officeDocument/2006/relationships/numbering" Target="/word/numbering.xml" Id="R90ba5c516c18415e" /><Relationship Type="http://schemas.openxmlformats.org/officeDocument/2006/relationships/settings" Target="/word/settings.xml" Id="Rbedc8a771fd54e17" /><Relationship Type="http://schemas.openxmlformats.org/officeDocument/2006/relationships/image" Target="/word/media/56dc3dc2-a375-4950-b8f3-c85514033c00.png" Id="Reed4691460cb4640" /></Relationships>
</file>