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211bd5a5d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ee97a7114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0088d69d84130" /><Relationship Type="http://schemas.openxmlformats.org/officeDocument/2006/relationships/numbering" Target="/word/numbering.xml" Id="R8449483a667f40b7" /><Relationship Type="http://schemas.openxmlformats.org/officeDocument/2006/relationships/settings" Target="/word/settings.xml" Id="R28bbfd5b6f704029" /><Relationship Type="http://schemas.openxmlformats.org/officeDocument/2006/relationships/image" Target="/word/media/44709489-7186-4b32-af37-2312c4650be7.png" Id="R807ee97a71144b9d" /></Relationships>
</file>