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49e0141bc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f3b35cd76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Saviranna,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6a8b6a212461d" /><Relationship Type="http://schemas.openxmlformats.org/officeDocument/2006/relationships/numbering" Target="/word/numbering.xml" Id="R653d7f673b694551" /><Relationship Type="http://schemas.openxmlformats.org/officeDocument/2006/relationships/settings" Target="/word/settings.xml" Id="R298a05cc09a84940" /><Relationship Type="http://schemas.openxmlformats.org/officeDocument/2006/relationships/image" Target="/word/media/f31df04d-dbc5-4f3c-8aeb-5ba946b08488.png" Id="R23bf3b35cd764921" /></Relationships>
</file>