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b87608fb6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4d20712ce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add4e0a184520" /><Relationship Type="http://schemas.openxmlformats.org/officeDocument/2006/relationships/numbering" Target="/word/numbering.xml" Id="R238655082ba94ced" /><Relationship Type="http://schemas.openxmlformats.org/officeDocument/2006/relationships/settings" Target="/word/settings.xml" Id="R5677ab58c04f4ded" /><Relationship Type="http://schemas.openxmlformats.org/officeDocument/2006/relationships/image" Target="/word/media/d0750767-0227-4e7a-956b-d5192bff5416.png" Id="R35d4d20712ce4379" /></Relationships>
</file>