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76c1dcf7544e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e93cd9dec048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Sekina,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af4888f3744cba" /><Relationship Type="http://schemas.openxmlformats.org/officeDocument/2006/relationships/numbering" Target="/word/numbering.xml" Id="Re41405acc8554f87" /><Relationship Type="http://schemas.openxmlformats.org/officeDocument/2006/relationships/settings" Target="/word/settings.xml" Id="R0fac10baab4447da" /><Relationship Type="http://schemas.openxmlformats.org/officeDocument/2006/relationships/image" Target="/word/media/af66ce7b-434b-4fd6-bfaa-709442c9e69a.png" Id="R9ee93cd9dec0488f" /></Relationships>
</file>