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9469fea2a41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a398ae1cb34b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Selgase,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5777555679458e" /><Relationship Type="http://schemas.openxmlformats.org/officeDocument/2006/relationships/numbering" Target="/word/numbering.xml" Id="Rf54db93c2b7445f5" /><Relationship Type="http://schemas.openxmlformats.org/officeDocument/2006/relationships/settings" Target="/word/settings.xml" Id="Raa4f644a53034a4d" /><Relationship Type="http://schemas.openxmlformats.org/officeDocument/2006/relationships/image" Target="/word/media/75d4befe-c14a-4e04-ab14-d76aae1a5d2c.png" Id="R9aa398ae1cb34b2d" /></Relationships>
</file>