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e3d76a67047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3196411d8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Seli-Metskula,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bd1d4a2fe4e16" /><Relationship Type="http://schemas.openxmlformats.org/officeDocument/2006/relationships/numbering" Target="/word/numbering.xml" Id="Rc69a3cd2e5cd4e37" /><Relationship Type="http://schemas.openxmlformats.org/officeDocument/2006/relationships/settings" Target="/word/settings.xml" Id="Rd8190fe1eb794bfd" /><Relationship Type="http://schemas.openxmlformats.org/officeDocument/2006/relationships/image" Target="/word/media/5db15020-b09d-4799-9cb0-347c242b8b1d.png" Id="R3be3196411d84418" /></Relationships>
</file>