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d1642b4cac44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8fc6d70f4c46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Seljakula,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6a73082684b7d" /><Relationship Type="http://schemas.openxmlformats.org/officeDocument/2006/relationships/numbering" Target="/word/numbering.xml" Id="R98e24effcbd14b10" /><Relationship Type="http://schemas.openxmlformats.org/officeDocument/2006/relationships/settings" Target="/word/settings.xml" Id="R0053e6c904e04b64" /><Relationship Type="http://schemas.openxmlformats.org/officeDocument/2006/relationships/image" Target="/word/media/0551a373-c063-4335-aa89-e89f7a9efa5d.png" Id="R178fc6d70f4c46dd" /></Relationships>
</file>