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9a0a2dab4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b3b136fbe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Seljametsa,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59af4325f450a" /><Relationship Type="http://schemas.openxmlformats.org/officeDocument/2006/relationships/numbering" Target="/word/numbering.xml" Id="R2c26dd6eb4a44ad2" /><Relationship Type="http://schemas.openxmlformats.org/officeDocument/2006/relationships/settings" Target="/word/settings.xml" Id="R07bb963576624dc5" /><Relationship Type="http://schemas.openxmlformats.org/officeDocument/2006/relationships/image" Target="/word/media/f3a72ee3-196c-45d5-84d6-fa7f50885d54.png" Id="R6aab3b136fbe409e" /></Relationships>
</file>