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c90533584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2c9bb981f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Sepa-Nomme,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4814060a04f9b" /><Relationship Type="http://schemas.openxmlformats.org/officeDocument/2006/relationships/numbering" Target="/word/numbering.xml" Id="R7eea23bf9b6f4e53" /><Relationship Type="http://schemas.openxmlformats.org/officeDocument/2006/relationships/settings" Target="/word/settings.xml" Id="R254a200f563a42e9" /><Relationship Type="http://schemas.openxmlformats.org/officeDocument/2006/relationships/image" Target="/word/media/929dadde-41a7-4c87-a5e7-6f96c5d1cbf1.png" Id="R6912c9bb981f4d28" /></Relationships>
</file>