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0055271bb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6ac7cc3f1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43406a5974083" /><Relationship Type="http://schemas.openxmlformats.org/officeDocument/2006/relationships/numbering" Target="/word/numbering.xml" Id="R3a08b02bb68846ca" /><Relationship Type="http://schemas.openxmlformats.org/officeDocument/2006/relationships/settings" Target="/word/settings.xml" Id="R4a34a0a4db8b4d7d" /><Relationship Type="http://schemas.openxmlformats.org/officeDocument/2006/relationships/image" Target="/word/media/a7dfaa33-5678-4125-aa78-ded1647f0f0f.png" Id="R0fb6ac7cc3f14f16" /></Relationships>
</file>