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e13d9963bb49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8b8b9981ad4e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Sepu,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337b89b835467a" /><Relationship Type="http://schemas.openxmlformats.org/officeDocument/2006/relationships/numbering" Target="/word/numbering.xml" Id="R2d7898fbf45b43e4" /><Relationship Type="http://schemas.openxmlformats.org/officeDocument/2006/relationships/settings" Target="/word/settings.xml" Id="R13d8ee28dddd4de4" /><Relationship Type="http://schemas.openxmlformats.org/officeDocument/2006/relationships/image" Target="/word/media/9eba1a95-bb1c-4901-9595-4b0938db66fc.png" Id="Rf08b8b9981ad4ee8" /></Relationships>
</file>