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c9b68ecad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b2c3cd82a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06d25b9fa43e7" /><Relationship Type="http://schemas.openxmlformats.org/officeDocument/2006/relationships/numbering" Target="/word/numbering.xml" Id="R663878a2991442b9" /><Relationship Type="http://schemas.openxmlformats.org/officeDocument/2006/relationships/settings" Target="/word/settings.xml" Id="Rabd5cb2046214990" /><Relationship Type="http://schemas.openxmlformats.org/officeDocument/2006/relationships/image" Target="/word/media/524c1a6a-2da5-4ec1-b29a-380c6a993f1f.png" Id="Raebb2c3cd82a413c" /></Relationships>
</file>