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74c436118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82b1231c7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Siberi,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d250bc2454f73" /><Relationship Type="http://schemas.openxmlformats.org/officeDocument/2006/relationships/numbering" Target="/word/numbering.xml" Id="Rb26bc03328844090" /><Relationship Type="http://schemas.openxmlformats.org/officeDocument/2006/relationships/settings" Target="/word/settings.xml" Id="Rb8d0c4fc8fcd4e86" /><Relationship Type="http://schemas.openxmlformats.org/officeDocument/2006/relationships/image" Target="/word/media/17b0fb86-fada-4fa2-b8bd-a8a8e32b74f5.png" Id="R67a82b1231c74687" /></Relationships>
</file>